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A13D" w14:textId="77777777" w:rsidR="0094226C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94226C">
        <w:rPr>
          <w:rFonts w:ascii="Times New Roman" w:hAnsi="Times New Roman" w:cs="Times New Roman"/>
          <w:b/>
          <w:sz w:val="24"/>
          <w:szCs w:val="24"/>
        </w:rPr>
        <w:t xml:space="preserve">документов слушателя  </w:t>
      </w:r>
    </w:p>
    <w:p w14:paraId="53308916" w14:textId="77777777" w:rsidR="00E7536D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Подаваемых на </w:t>
      </w:r>
      <w:r w:rsidR="000F6D99">
        <w:rPr>
          <w:rFonts w:ascii="Times New Roman" w:hAnsi="Times New Roman" w:cs="Times New Roman"/>
          <w:b/>
          <w:sz w:val="24"/>
          <w:szCs w:val="24"/>
        </w:rPr>
        <w:t>курс</w:t>
      </w:r>
      <w:r w:rsidR="00E7536D" w:rsidRPr="00E7536D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cs="Times New Roman"/>
          <w:b/>
          <w:sz w:val="24"/>
          <w:szCs w:val="24"/>
        </w:rPr>
        <w:t>в МГОБ №62</w:t>
      </w:r>
    </w:p>
    <w:p w14:paraId="0807E870" w14:textId="77777777" w:rsidR="003E6ADC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CC331" w14:textId="77777777" w:rsidR="00731A58" w:rsidRPr="000F6D99" w:rsidRDefault="00731A58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3E6ADC" w14:paraId="474BCDC9" w14:textId="77777777" w:rsidTr="003E6ADC">
        <w:trPr>
          <w:trHeight w:val="713"/>
        </w:trPr>
        <w:tc>
          <w:tcPr>
            <w:tcW w:w="709" w:type="dxa"/>
            <w:vAlign w:val="center"/>
          </w:tcPr>
          <w:p w14:paraId="1188F29D" w14:textId="77777777" w:rsidR="003E6ADC" w:rsidRPr="0094226C" w:rsidRDefault="003E6ADC" w:rsidP="0094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14:paraId="4DD03345" w14:textId="77777777" w:rsidR="003E6ADC" w:rsidRPr="0094226C" w:rsidRDefault="003E6ADC" w:rsidP="0094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3E6ADC" w14:paraId="19988E58" w14:textId="77777777" w:rsidTr="003E6ADC">
        <w:trPr>
          <w:trHeight w:val="457"/>
        </w:trPr>
        <w:tc>
          <w:tcPr>
            <w:tcW w:w="709" w:type="dxa"/>
          </w:tcPr>
          <w:p w14:paraId="42226B31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3D77021B" w14:textId="77777777" w:rsidR="003E6AD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среднем или высшем медицинском образовании</w:t>
            </w:r>
          </w:p>
        </w:tc>
      </w:tr>
      <w:tr w:rsidR="003E6ADC" w14:paraId="76D7AB00" w14:textId="77777777" w:rsidTr="003E6ADC">
        <w:trPr>
          <w:trHeight w:val="705"/>
        </w:trPr>
        <w:tc>
          <w:tcPr>
            <w:tcW w:w="709" w:type="dxa"/>
          </w:tcPr>
          <w:p w14:paraId="0C9972DB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75D7E777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послевузовском профессиональном образовании (для лиц с высшим профессиональным медицинским образованием)</w:t>
            </w:r>
          </w:p>
        </w:tc>
      </w:tr>
      <w:tr w:rsidR="003E6ADC" w14:paraId="453F658A" w14:textId="77777777" w:rsidTr="003E6ADC">
        <w:trPr>
          <w:trHeight w:val="686"/>
        </w:trPr>
        <w:tc>
          <w:tcPr>
            <w:tcW w:w="709" w:type="dxa"/>
          </w:tcPr>
          <w:p w14:paraId="4AC8190F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79762A3D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дополнительном профессиональном образовании (повышении квалификации или профессиональной переподготовке)</w:t>
            </w:r>
          </w:p>
        </w:tc>
      </w:tr>
      <w:tr w:rsidR="003E6ADC" w14:paraId="4EC2712F" w14:textId="77777777" w:rsidTr="003E6ADC">
        <w:trPr>
          <w:trHeight w:val="427"/>
        </w:trPr>
        <w:tc>
          <w:tcPr>
            <w:tcW w:w="709" w:type="dxa"/>
          </w:tcPr>
          <w:p w14:paraId="2C2730E2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768B0818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сертификата специалиста по данной специальности (при наличии)</w:t>
            </w:r>
          </w:p>
        </w:tc>
      </w:tr>
      <w:tr w:rsidR="003E6ADC" w14:paraId="60E2BF84" w14:textId="77777777" w:rsidTr="003E6ADC">
        <w:trPr>
          <w:trHeight w:val="972"/>
        </w:trPr>
        <w:tc>
          <w:tcPr>
            <w:tcW w:w="709" w:type="dxa"/>
          </w:tcPr>
          <w:p w14:paraId="147D0AA4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1C0E0501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с записью на последней странице «работает по настоящее время в должности …» (при наличии) или справку с места работы с указанием должности и стажа работы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СТД-Р ПФР</w:t>
            </w:r>
          </w:p>
        </w:tc>
      </w:tr>
      <w:tr w:rsidR="003E6ADC" w14:paraId="418E01D7" w14:textId="77777777" w:rsidTr="003E6ADC">
        <w:trPr>
          <w:trHeight w:val="703"/>
        </w:trPr>
        <w:tc>
          <w:tcPr>
            <w:tcW w:w="709" w:type="dxa"/>
          </w:tcPr>
          <w:p w14:paraId="75DA2815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4D409481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Лицам, изменившим фамилию, имя или отчество необходимо предоставить копию подтверждающего документа</w:t>
            </w:r>
          </w:p>
        </w:tc>
      </w:tr>
      <w:tr w:rsidR="003E6ADC" w14:paraId="1822E227" w14:textId="77777777" w:rsidTr="003E6ADC">
        <w:trPr>
          <w:trHeight w:val="374"/>
        </w:trPr>
        <w:tc>
          <w:tcPr>
            <w:tcW w:w="709" w:type="dxa"/>
          </w:tcPr>
          <w:p w14:paraId="7FE95AEF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36528E1E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</w:tr>
      <w:tr w:rsidR="003E6ADC" w14:paraId="1111EB3B" w14:textId="77777777" w:rsidTr="003E6ADC">
        <w:trPr>
          <w:trHeight w:val="407"/>
        </w:trPr>
        <w:tc>
          <w:tcPr>
            <w:tcW w:w="709" w:type="dxa"/>
          </w:tcPr>
          <w:p w14:paraId="0D4AB010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05510AA4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</w:tr>
      <w:tr w:rsidR="003E6ADC" w14:paraId="47C8CEE7" w14:textId="77777777" w:rsidTr="003E6ADC">
        <w:trPr>
          <w:trHeight w:val="1272"/>
        </w:trPr>
        <w:tc>
          <w:tcPr>
            <w:tcW w:w="709" w:type="dxa"/>
          </w:tcPr>
          <w:p w14:paraId="7779EC01" w14:textId="77777777" w:rsidR="003E6ADC" w:rsidRDefault="003E6ADC" w:rsidP="003E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1B5FDDB3" w14:textId="77777777" w:rsidR="003E6ADC" w:rsidRDefault="003E6ADC" w:rsidP="003E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иностранных граждан: с</w:t>
            </w:r>
            <w:r w:rsidRPr="00731A58">
              <w:rPr>
                <w:rFonts w:ascii="Times New Roman" w:hAnsi="Times New Roman" w:cs="Times New Roman"/>
                <w:sz w:val="24"/>
                <w:szCs w:val="24"/>
              </w:rPr>
              <w:t>видетельство или письмо Рособрнадзора о признании документов иностранных государств об уровне образования и (или) квалификации на территории РФ (копии документов должны быть переведены на русский язык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верены в установленном порядке)</w:t>
            </w:r>
          </w:p>
        </w:tc>
      </w:tr>
    </w:tbl>
    <w:p w14:paraId="7DB65A91" w14:textId="77777777" w:rsidR="00BB201E" w:rsidRDefault="00BB201E" w:rsidP="00E7536D">
      <w:pPr>
        <w:rPr>
          <w:rFonts w:ascii="Times New Roman" w:hAnsi="Times New Roman" w:cs="Times New Roman"/>
          <w:sz w:val="24"/>
          <w:szCs w:val="24"/>
        </w:rPr>
      </w:pPr>
    </w:p>
    <w:sectPr w:rsidR="00BB201E" w:rsidSect="005300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6D"/>
    <w:rsid w:val="00085140"/>
    <w:rsid w:val="000F6D99"/>
    <w:rsid w:val="0023504B"/>
    <w:rsid w:val="00262D18"/>
    <w:rsid w:val="002A54E9"/>
    <w:rsid w:val="00354C38"/>
    <w:rsid w:val="003E6ADC"/>
    <w:rsid w:val="00476D72"/>
    <w:rsid w:val="005300FA"/>
    <w:rsid w:val="005A54DD"/>
    <w:rsid w:val="006D7994"/>
    <w:rsid w:val="00731A58"/>
    <w:rsid w:val="00880A2A"/>
    <w:rsid w:val="00927E8D"/>
    <w:rsid w:val="0094226C"/>
    <w:rsid w:val="00966915"/>
    <w:rsid w:val="00BB201E"/>
    <w:rsid w:val="00E7536D"/>
    <w:rsid w:val="00E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C2F0"/>
  <w15:chartTrackingRefBased/>
  <w15:docId w15:val="{E0594839-3ED8-473A-A883-36DD935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Ирина Петровна</dc:creator>
  <cp:keywords/>
  <dc:description/>
  <cp:lastModifiedBy>rusclim2022@yandex.ru</cp:lastModifiedBy>
  <cp:revision>2</cp:revision>
  <cp:lastPrinted>2022-11-10T06:20:00Z</cp:lastPrinted>
  <dcterms:created xsi:type="dcterms:W3CDTF">2024-05-16T13:54:00Z</dcterms:created>
  <dcterms:modified xsi:type="dcterms:W3CDTF">2024-05-16T13:54:00Z</dcterms:modified>
</cp:coreProperties>
</file>